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E64" w:rsidRDefault="00900E64" w:rsidP="00FC19C2">
      <w:bookmarkStart w:id="0" w:name="_GoBack"/>
      <w:bookmarkEnd w:id="0"/>
    </w:p>
    <w:p w:rsidR="00FC19C2" w:rsidRPr="00902EFB" w:rsidRDefault="00FC19C2" w:rsidP="00FC19C2"/>
    <w:p w:rsidR="00900E64" w:rsidRPr="00902EFB" w:rsidRDefault="00FC19C2" w:rsidP="00FC19C2">
      <w:pPr>
        <w:ind w:hanging="709"/>
        <w:jc w:val="center"/>
      </w:pPr>
      <w:r>
        <w:rPr>
          <w:noProof/>
          <w:lang w:eastAsia="pl-PL"/>
        </w:rPr>
        <w:drawing>
          <wp:inline distT="0" distB="0" distL="0" distR="0">
            <wp:extent cx="5760720" cy="1440180"/>
            <wp:effectExtent l="0" t="0" r="0" b="7620"/>
            <wp:docPr id="3" name="Obraz 3" descr="C:\Users\Daniela\Desktop\palmy\cat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Desktop\palmy\cats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E64" w:rsidRPr="00902EFB" w:rsidRDefault="00900E64" w:rsidP="00BE217D">
      <w:pPr>
        <w:ind w:hanging="709"/>
      </w:pPr>
    </w:p>
    <w:p w:rsidR="00900E64" w:rsidRPr="00902EFB" w:rsidRDefault="00900E64" w:rsidP="00BE217D">
      <w:pPr>
        <w:ind w:hanging="709"/>
      </w:pPr>
    </w:p>
    <w:p w:rsidR="00900E64" w:rsidRPr="00902EFB" w:rsidRDefault="00900E64" w:rsidP="00900E64">
      <w:pPr>
        <w:pStyle w:val="Bezodstpw"/>
        <w:jc w:val="center"/>
        <w:rPr>
          <w:rFonts w:ascii="Georgia" w:hAnsi="Georgia" w:cs="Times New Roman"/>
          <w:b/>
          <w:sz w:val="32"/>
          <w:szCs w:val="32"/>
          <w:lang w:eastAsia="pl-PL"/>
        </w:rPr>
      </w:pPr>
      <w:r w:rsidRPr="00902EFB">
        <w:rPr>
          <w:rFonts w:ascii="Georgia" w:hAnsi="Georgia" w:cs="Times New Roman"/>
          <w:b/>
          <w:sz w:val="32"/>
          <w:szCs w:val="32"/>
          <w:lang w:eastAsia="pl-PL"/>
        </w:rPr>
        <w:t>REGULAMIN KONKURSU REGIONALNEGO</w:t>
      </w:r>
    </w:p>
    <w:p w:rsidR="00900E64" w:rsidRPr="00902EFB" w:rsidRDefault="00900E64" w:rsidP="00900E64">
      <w:pPr>
        <w:pStyle w:val="Bezodstpw"/>
        <w:jc w:val="center"/>
        <w:rPr>
          <w:rFonts w:ascii="Georgia" w:hAnsi="Georgia" w:cs="Times New Roman"/>
          <w:b/>
          <w:sz w:val="32"/>
          <w:szCs w:val="32"/>
          <w:lang w:eastAsia="pl-PL"/>
        </w:rPr>
      </w:pPr>
      <w:r w:rsidRPr="00902EFB">
        <w:rPr>
          <w:rFonts w:ascii="Georgia" w:hAnsi="Georgia" w:cs="Times New Roman"/>
          <w:b/>
          <w:sz w:val="32"/>
          <w:szCs w:val="32"/>
          <w:lang w:eastAsia="pl-PL"/>
        </w:rPr>
        <w:t xml:space="preserve">„NA NAJPIĘKNIEJSZĄ PALMĘ WIELKANOCNĄ”  </w:t>
      </w:r>
    </w:p>
    <w:p w:rsidR="00900E64" w:rsidRPr="00902EFB" w:rsidRDefault="00C55FAB" w:rsidP="00900E64">
      <w:pPr>
        <w:ind w:hanging="709"/>
        <w:jc w:val="center"/>
        <w:rPr>
          <w:b/>
          <w:sz w:val="32"/>
          <w:szCs w:val="32"/>
        </w:rPr>
      </w:pPr>
      <w:r w:rsidRPr="00902EFB">
        <w:rPr>
          <w:b/>
          <w:sz w:val="32"/>
          <w:szCs w:val="32"/>
        </w:rPr>
        <w:t xml:space="preserve">       </w:t>
      </w:r>
      <w:r w:rsidR="005E0C7F">
        <w:rPr>
          <w:b/>
          <w:sz w:val="32"/>
          <w:szCs w:val="32"/>
        </w:rPr>
        <w:t>2017</w:t>
      </w:r>
    </w:p>
    <w:p w:rsidR="006E4F8D" w:rsidRPr="00902EFB" w:rsidRDefault="006E4F8D" w:rsidP="00900E64">
      <w:pPr>
        <w:ind w:hanging="709"/>
        <w:jc w:val="center"/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Parafia pw. św. Jakuba Apostoła w Tolkmicku</w:t>
      </w:r>
      <w:r w:rsidR="006E4F8D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, </w:t>
      </w:r>
      <w:r w:rsidR="005E0C7F">
        <w:rPr>
          <w:rFonts w:ascii="Times New Roman" w:hAnsi="Times New Roman" w:cs="Times New Roman"/>
          <w:sz w:val="28"/>
          <w:szCs w:val="28"/>
          <w:lang w:eastAsia="pl-PL"/>
        </w:rPr>
        <w:t xml:space="preserve">Starostwo Powiatowe w Elblągu, </w:t>
      </w:r>
      <w:r w:rsidR="002F45C4" w:rsidRPr="00902EFB">
        <w:rPr>
          <w:rFonts w:ascii="Times New Roman" w:hAnsi="Times New Roman" w:cs="Times New Roman"/>
          <w:sz w:val="28"/>
          <w:szCs w:val="28"/>
          <w:lang w:eastAsia="pl-PL"/>
        </w:rPr>
        <w:t>Urząd Miasta i Gminy Tolkmicko,</w:t>
      </w:r>
      <w:r w:rsidR="002F45C4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E4F8D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Centrum Spotkań Europejskich </w:t>
      </w:r>
      <w:r w:rsidR="002F45C4">
        <w:rPr>
          <w:rFonts w:ascii="Times New Roman" w:hAnsi="Times New Roman" w:cs="Times New Roman"/>
          <w:sz w:val="28"/>
          <w:szCs w:val="28"/>
          <w:lang w:eastAsia="pl-PL"/>
        </w:rPr>
        <w:t>„</w:t>
      </w:r>
      <w:r w:rsidR="006E4F8D" w:rsidRPr="00902EFB">
        <w:rPr>
          <w:rFonts w:ascii="Times New Roman" w:hAnsi="Times New Roman" w:cs="Times New Roman"/>
          <w:sz w:val="28"/>
          <w:szCs w:val="28"/>
          <w:lang w:eastAsia="pl-PL"/>
        </w:rPr>
        <w:t>Światowid</w:t>
      </w:r>
      <w:r w:rsidR="002F45C4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="006E4F8D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932600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w </w:t>
      </w:r>
      <w:r w:rsidRPr="00902EFB">
        <w:rPr>
          <w:rFonts w:ascii="Times New Roman" w:hAnsi="Times New Roman" w:cs="Times New Roman"/>
          <w:sz w:val="28"/>
          <w:szCs w:val="28"/>
          <w:lang w:eastAsia="pl-PL"/>
        </w:rPr>
        <w:t>Elblągu, Stowarzyszenie Oratorium im. św. Jana Bosko</w:t>
      </w:r>
      <w:r w:rsidR="006E4F8D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902EFB">
        <w:rPr>
          <w:rFonts w:ascii="Times New Roman" w:hAnsi="Times New Roman" w:cs="Times New Roman"/>
          <w:sz w:val="28"/>
          <w:szCs w:val="28"/>
          <w:lang w:eastAsia="pl-PL"/>
        </w:rPr>
        <w:t>w Tolkmicku ogłaszają konkurs regionalny</w:t>
      </w:r>
    </w:p>
    <w:p w:rsidR="00567A69" w:rsidRPr="00902EFB" w:rsidRDefault="00567A69" w:rsidP="00900E64">
      <w:pPr>
        <w:pStyle w:val="Bezodstpw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900E64" w:rsidRPr="00902EFB" w:rsidRDefault="00900E64" w:rsidP="00900E64">
      <w:pPr>
        <w:pStyle w:val="Bezodstpw"/>
        <w:jc w:val="center"/>
        <w:rPr>
          <w:rFonts w:ascii="Georgia" w:hAnsi="Georgia" w:cs="Times New Roman"/>
          <w:b/>
          <w:sz w:val="28"/>
          <w:szCs w:val="28"/>
          <w:lang w:eastAsia="pl-PL"/>
        </w:rPr>
      </w:pPr>
      <w:r w:rsidRPr="00902EFB">
        <w:rPr>
          <w:rFonts w:ascii="Georgia" w:hAnsi="Georgia" w:cs="Times New Roman"/>
          <w:b/>
          <w:sz w:val="28"/>
          <w:szCs w:val="28"/>
          <w:lang w:eastAsia="pl-PL"/>
        </w:rPr>
        <w:t>„NA NAJPIĘKNIEJSZĄ PALMĘ WIELKANOCNĄ”.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900E64" w:rsidRPr="00902EFB" w:rsidRDefault="00900E64" w:rsidP="00567A69">
      <w:pPr>
        <w:pStyle w:val="Bezodstpw"/>
        <w:jc w:val="center"/>
        <w:rPr>
          <w:rFonts w:ascii="Times New Roman" w:eastAsia="Calibri" w:hAnsi="Times New Roman" w:cs="Times New Roman"/>
          <w:b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b/>
          <w:sz w:val="28"/>
          <w:szCs w:val="28"/>
          <w:lang w:eastAsia="pl-PL"/>
        </w:rPr>
        <w:t>Cele konkursu:</w:t>
      </w:r>
    </w:p>
    <w:p w:rsidR="00900E64" w:rsidRPr="00902EFB" w:rsidRDefault="00900E64" w:rsidP="00567A69">
      <w:pPr>
        <w:pStyle w:val="Bezodstpw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Kultywowanie i propagowanie tradycji wśród mieszkańców miasta i gminy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Tolkmicko oraz chętnych spoza tego terenu.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Prezentacje umiejętności artystycznych wykonawców.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Umożliwienie twórczej konfrontacji i wymiany pomysłów w pracy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artystycznej.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900E64" w:rsidRPr="00902EFB" w:rsidRDefault="00900E64" w:rsidP="00567A6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b/>
          <w:sz w:val="28"/>
          <w:szCs w:val="28"/>
          <w:lang w:eastAsia="pl-PL"/>
        </w:rPr>
        <w:t>Warunki konkursu: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1.Prace mogą być wykonane indywidualnie lub zbiorowo -  bez ograniczeń wiekowych.</w:t>
      </w: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EFB">
        <w:rPr>
          <w:rFonts w:ascii="Times New Roman" w:eastAsia="Calibri" w:hAnsi="Times New Roman" w:cs="Times New Roman"/>
          <w:sz w:val="28"/>
          <w:szCs w:val="28"/>
        </w:rPr>
        <w:br/>
        <w:t xml:space="preserve"> 2. Bez względu na ilość osób uczestniczących w wykonaniu palmy, przysługuje tylko jedna  nagroda. Do prezentacji palmy należy wytypować 1 przedstawiciela grupy.</w:t>
      </w: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eastAsia="Calibri" w:hAnsi="Times New Roman" w:cs="Times New Roman"/>
          <w:sz w:val="28"/>
          <w:szCs w:val="28"/>
          <w:lang w:eastAsia="pl-PL"/>
        </w:rPr>
        <w:t>3. Do konkursu mogą być zgłaszane palmy wykonane  z naturalnych surowców takich jak pędy wierzby, bibuła, suszone kwiaty, bukszpan itp.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4. Forma i technika wykonania prac dowolna.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5E0C7F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5. Minimalna wysokość palmy - 1 metr</w:t>
      </w:r>
      <w:r w:rsidR="005E0C7F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</w:p>
    <w:p w:rsidR="005E0C7F" w:rsidRDefault="005E0C7F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5E0C7F" w:rsidRDefault="005E0C7F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 xml:space="preserve">6. Warunkiem konkursu jest prezentacja palmy </w:t>
      </w:r>
      <w:r w:rsidR="00FC19C2">
        <w:rPr>
          <w:rFonts w:ascii="Times New Roman" w:hAnsi="Times New Roman" w:cs="Times New Roman"/>
          <w:sz w:val="28"/>
          <w:szCs w:val="28"/>
          <w:lang w:eastAsia="pl-PL"/>
        </w:rPr>
        <w:t>przez jej właściciela/właścicieli</w:t>
      </w:r>
      <w:r w:rsidR="00C24CFA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pl-PL"/>
        </w:rPr>
        <w:t>w pozycji pionowej, w procesji wokół kościoła w Niedzielę Palmową</w:t>
      </w:r>
      <w:r w:rsidR="000B17F2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24CFA">
        <w:rPr>
          <w:rFonts w:ascii="Times New Roman" w:hAnsi="Times New Roman" w:cs="Times New Roman"/>
          <w:sz w:val="28"/>
          <w:szCs w:val="28"/>
          <w:lang w:eastAsia="pl-PL"/>
        </w:rPr>
        <w:t>o godz. 10:50 i udział w</w:t>
      </w:r>
      <w:r w:rsidR="000B17F2">
        <w:rPr>
          <w:rFonts w:ascii="Times New Roman" w:hAnsi="Times New Roman" w:cs="Times New Roman"/>
          <w:sz w:val="28"/>
          <w:szCs w:val="28"/>
          <w:lang w:eastAsia="pl-PL"/>
        </w:rPr>
        <w:t xml:space="preserve"> Mszy Św. o godz. 11:00</w:t>
      </w:r>
      <w:r>
        <w:rPr>
          <w:rFonts w:ascii="Times New Roman" w:hAnsi="Times New Roman" w:cs="Times New Roman"/>
          <w:sz w:val="28"/>
          <w:szCs w:val="28"/>
          <w:lang w:eastAsia="pl-PL"/>
        </w:rPr>
        <w:t>.</w:t>
      </w:r>
      <w:r w:rsidR="00C24CFA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</w:p>
    <w:p w:rsidR="005E0C7F" w:rsidRDefault="005E0C7F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F11E34" w:rsidRPr="00C24CFA" w:rsidRDefault="006D030A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>7</w:t>
      </w:r>
      <w:r w:rsidR="00900E64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. Każda praca powinna być podpisana,  z podaniem następujących </w:t>
      </w:r>
      <w:r w:rsidR="00900E64" w:rsidRPr="00902EFB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danych: imię i nazwisko wykonawcy lub </w:t>
      </w:r>
      <w:r w:rsidR="00C24CFA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przedstawiciela </w:t>
      </w:r>
      <w:r w:rsidR="00900E64" w:rsidRPr="00902EFB">
        <w:rPr>
          <w:rFonts w:ascii="Times New Roman" w:eastAsia="Calibri" w:hAnsi="Times New Roman" w:cs="Times New Roman"/>
          <w:sz w:val="28"/>
          <w:szCs w:val="28"/>
          <w:lang w:eastAsia="pl-PL"/>
        </w:rPr>
        <w:t>– reprezentanta grupy, rodziny, ilość i wiek osób biorących udział w wykonaniu palmy, dane kontaktowe.</w:t>
      </w:r>
    </w:p>
    <w:p w:rsidR="00BC5AF2" w:rsidRPr="00902EFB" w:rsidRDefault="00BC5AF2" w:rsidP="00900E64">
      <w:pPr>
        <w:pStyle w:val="Bezodstpw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BC5AF2" w:rsidRPr="00902EFB" w:rsidRDefault="00BC5AF2" w:rsidP="00900E64">
      <w:pPr>
        <w:pStyle w:val="Bezodstpw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00E64" w:rsidRPr="00902EFB" w:rsidRDefault="006D030A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lang w:eastAsia="pl-PL"/>
        </w:rPr>
        <w:t>8</w:t>
      </w:r>
      <w:r w:rsidR="00900E64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. Prace należy dostarczyć do kancelarii  Parafii św. Jakuba </w:t>
      </w:r>
      <w:proofErr w:type="spellStart"/>
      <w:r w:rsidR="00900E64" w:rsidRPr="00902EFB">
        <w:rPr>
          <w:rFonts w:ascii="Times New Roman" w:hAnsi="Times New Roman" w:cs="Times New Roman"/>
          <w:sz w:val="28"/>
          <w:szCs w:val="28"/>
          <w:lang w:eastAsia="pl-PL"/>
        </w:rPr>
        <w:t>Ap</w:t>
      </w:r>
      <w:proofErr w:type="spellEnd"/>
      <w:r w:rsidR="00900E64"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. w Tolkmicku 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do </w:t>
      </w:r>
      <w:r w:rsidRPr="007955F3">
        <w:rPr>
          <w:rFonts w:ascii="Times New Roman" w:hAnsi="Times New Roman" w:cs="Times New Roman"/>
          <w:sz w:val="28"/>
          <w:szCs w:val="28"/>
          <w:lang w:eastAsia="pl-PL"/>
        </w:rPr>
        <w:t xml:space="preserve">dnia </w:t>
      </w:r>
      <w:r w:rsidR="007955F3" w:rsidRPr="007955F3">
        <w:rPr>
          <w:rFonts w:ascii="Times New Roman" w:hAnsi="Times New Roman" w:cs="Times New Roman"/>
          <w:sz w:val="28"/>
          <w:szCs w:val="28"/>
          <w:lang w:eastAsia="pl-PL"/>
        </w:rPr>
        <w:t>03.04.2017 r.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567A69" w:rsidRPr="00902EFB" w:rsidRDefault="00900E64" w:rsidP="00567A6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Ocena i nagrody: </w:t>
      </w:r>
    </w:p>
    <w:p w:rsidR="00900E64" w:rsidRPr="00902EFB" w:rsidRDefault="00900E64" w:rsidP="00567A69">
      <w:pPr>
        <w:pStyle w:val="Bezodstpw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br/>
        <w:t>Jury, powołane przez organizatorów przy ocenie będzie brało pod uwagę: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zgodność wykonania z regulaminem konkursu,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ogólny wyraz artystyczny i pomysłowość,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technikę wykonania,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dobór materiałów,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- Oficjalne ogłoszenie wyników będzie miało miejsce w Niedzielę Palmową 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</w:t>
      </w:r>
      <w:r w:rsidR="007955F3" w:rsidRPr="007955F3">
        <w:rPr>
          <w:rFonts w:ascii="Times New Roman" w:hAnsi="Times New Roman" w:cs="Times New Roman"/>
          <w:sz w:val="28"/>
          <w:szCs w:val="28"/>
          <w:lang w:eastAsia="pl-PL"/>
        </w:rPr>
        <w:t>09.04.2017 r.  po Mszy św. o godz.11</w:t>
      </w:r>
      <w:r w:rsidRPr="007955F3">
        <w:rPr>
          <w:rFonts w:ascii="Times New Roman" w:hAnsi="Times New Roman" w:cs="Times New Roman"/>
          <w:sz w:val="28"/>
          <w:szCs w:val="28"/>
          <w:lang w:eastAsia="pl-PL"/>
        </w:rPr>
        <w:t>:00.</w:t>
      </w: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eastAsia="Calibri" w:hAnsi="Times New Roman" w:cs="Times New Roman"/>
          <w:sz w:val="28"/>
          <w:szCs w:val="28"/>
          <w:lang w:eastAsia="pl-PL"/>
        </w:rPr>
        <w:t>- Organizatorzy przewidują dla zwycięzców i uczestników konkursu</w:t>
      </w:r>
    </w:p>
    <w:p w:rsidR="00900E64" w:rsidRPr="00902EFB" w:rsidRDefault="00900E64" w:rsidP="00900E64">
      <w:pPr>
        <w:pStyle w:val="Bezodstpw"/>
        <w:jc w:val="both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  pamiątkowe dyplomy i upominki.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- Wyniki zostaną podane w Informatorze  parafialnym  oraz innych dostępnych 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mediach.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567A6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b/>
          <w:sz w:val="28"/>
          <w:szCs w:val="28"/>
          <w:lang w:eastAsia="pl-PL"/>
        </w:rPr>
        <w:t>Ustalenia końcowe: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>-  Prace zostają wykonane i dostarczone na koszt własny.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-  Palmy, które nie zostaną </w:t>
      </w:r>
      <w:r w:rsidRPr="007955F3">
        <w:rPr>
          <w:rFonts w:ascii="Times New Roman" w:hAnsi="Times New Roman" w:cs="Times New Roman"/>
          <w:sz w:val="28"/>
          <w:szCs w:val="28"/>
          <w:lang w:eastAsia="pl-PL"/>
        </w:rPr>
        <w:t>odebrane do dnia</w:t>
      </w:r>
      <w:r w:rsidR="007955F3" w:rsidRPr="007955F3">
        <w:rPr>
          <w:rFonts w:ascii="Times New Roman" w:hAnsi="Times New Roman" w:cs="Times New Roman"/>
          <w:sz w:val="28"/>
          <w:szCs w:val="28"/>
          <w:lang w:eastAsia="pl-PL"/>
        </w:rPr>
        <w:t xml:space="preserve"> 27 kwietnia 2017</w:t>
      </w:r>
      <w:r w:rsidRPr="007955F3">
        <w:rPr>
          <w:rFonts w:ascii="Times New Roman" w:hAnsi="Times New Roman" w:cs="Times New Roman"/>
          <w:sz w:val="28"/>
          <w:szCs w:val="28"/>
          <w:lang w:eastAsia="pl-PL"/>
        </w:rPr>
        <w:t xml:space="preserve"> r., </w:t>
      </w:r>
      <w:r w:rsidRPr="00902EFB">
        <w:rPr>
          <w:rFonts w:ascii="Times New Roman" w:hAnsi="Times New Roman" w:cs="Times New Roman"/>
          <w:sz w:val="28"/>
          <w:szCs w:val="28"/>
          <w:lang w:eastAsia="pl-PL"/>
        </w:rPr>
        <w:t>zostaną</w:t>
      </w:r>
    </w:p>
    <w:p w:rsidR="00900E64" w:rsidRPr="00902EFB" w:rsidRDefault="00900E64" w:rsidP="00900E64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 zagospodarowane przez </w:t>
      </w:r>
      <w:r w:rsidRPr="00902EFB">
        <w:rPr>
          <w:rFonts w:ascii="Times New Roman" w:hAnsi="Times New Roman" w:cs="Times New Roman"/>
          <w:sz w:val="28"/>
          <w:szCs w:val="28"/>
        </w:rPr>
        <w:t>organizatorów.</w:t>
      </w:r>
      <w:r w:rsidRPr="00902EFB">
        <w:rPr>
          <w:rFonts w:ascii="Times New Roman" w:hAnsi="Times New Roman" w:cs="Times New Roman"/>
          <w:sz w:val="28"/>
          <w:szCs w:val="28"/>
        </w:rPr>
        <w:br/>
        <w:t>- W sprawach nie ujętych w Regulaminie a mających istotny wpływ  na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</w:rPr>
        <w:t xml:space="preserve">  organizację i przebieg  konkursu, decydują organizatorzy</w:t>
      </w:r>
      <w:r w:rsidRPr="00902EFB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                                       </w:t>
      </w: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900E64" w:rsidRPr="00902EFB" w:rsidRDefault="00900E64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902EFB">
        <w:rPr>
          <w:rFonts w:ascii="Times New Roman" w:hAnsi="Times New Roman" w:cs="Times New Roman"/>
          <w:sz w:val="28"/>
          <w:szCs w:val="28"/>
          <w:lang w:eastAsia="pl-PL"/>
        </w:rPr>
        <w:t xml:space="preserve">                                                                       Organizatorzy</w:t>
      </w:r>
    </w:p>
    <w:p w:rsidR="00900E64" w:rsidRPr="007955F3" w:rsidRDefault="007955F3" w:rsidP="00900E64">
      <w:pPr>
        <w:pStyle w:val="Bezodstpw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  <w:r w:rsidRPr="007955F3">
        <w:rPr>
          <w:rFonts w:ascii="Times New Roman" w:hAnsi="Times New Roman" w:cs="Times New Roman"/>
          <w:sz w:val="28"/>
          <w:szCs w:val="28"/>
          <w:lang w:eastAsia="pl-PL"/>
        </w:rPr>
        <w:t>Tolkmicko. 09.02.2017</w:t>
      </w:r>
      <w:r w:rsidR="00900E64" w:rsidRPr="007955F3">
        <w:rPr>
          <w:rFonts w:ascii="Times New Roman" w:hAnsi="Times New Roman" w:cs="Times New Roman"/>
          <w:sz w:val="28"/>
          <w:szCs w:val="28"/>
          <w:lang w:eastAsia="pl-PL"/>
        </w:rPr>
        <w:t xml:space="preserve"> r.</w:t>
      </w:r>
    </w:p>
    <w:p w:rsidR="006A2956" w:rsidRPr="00902EFB" w:rsidRDefault="006A2956" w:rsidP="00900E64">
      <w:pPr>
        <w:ind w:hanging="709"/>
        <w:jc w:val="center"/>
      </w:pPr>
    </w:p>
    <w:p w:rsidR="006A2956" w:rsidRDefault="00A54BD3" w:rsidP="00900E64">
      <w:pPr>
        <w:ind w:hanging="709"/>
        <w:jc w:val="center"/>
      </w:pPr>
      <w:r w:rsidRPr="005E0C7F">
        <w:rPr>
          <w:noProof/>
          <w:color w:val="FF0000"/>
          <w:lang w:eastAsia="pl-PL"/>
        </w:rPr>
        <w:drawing>
          <wp:anchor distT="0" distB="0" distL="114300" distR="114300" simplePos="0" relativeHeight="251655680" behindDoc="0" locked="0" layoutInCell="1" allowOverlap="1" wp14:anchorId="022B2EF9" wp14:editId="4DB5C386">
            <wp:simplePos x="0" y="0"/>
            <wp:positionH relativeFrom="column">
              <wp:posOffset>2271395</wp:posOffset>
            </wp:positionH>
            <wp:positionV relativeFrom="paragraph">
              <wp:posOffset>17780</wp:posOffset>
            </wp:positionV>
            <wp:extent cx="899795" cy="1278255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kube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54656" behindDoc="0" locked="0" layoutInCell="1" allowOverlap="1" wp14:anchorId="511AC6F2" wp14:editId="0B4F058A">
            <wp:simplePos x="0" y="0"/>
            <wp:positionH relativeFrom="column">
              <wp:posOffset>170180</wp:posOffset>
            </wp:positionH>
            <wp:positionV relativeFrom="paragraph">
              <wp:posOffset>59690</wp:posOffset>
            </wp:positionV>
            <wp:extent cx="1943735" cy="497205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e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B98"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 wp14:anchorId="71942784" wp14:editId="5BBCEF7C">
            <wp:simplePos x="0" y="0"/>
            <wp:positionH relativeFrom="column">
              <wp:posOffset>1290955</wp:posOffset>
            </wp:positionH>
            <wp:positionV relativeFrom="paragraph">
              <wp:posOffset>165735</wp:posOffset>
            </wp:positionV>
            <wp:extent cx="1007745" cy="1285240"/>
            <wp:effectExtent l="0" t="0" r="1905" b="0"/>
            <wp:wrapTight wrapText="bothSides">
              <wp:wrapPolygon edited="0">
                <wp:start x="0" y="0"/>
                <wp:lineTo x="0" y="18569"/>
                <wp:lineTo x="9391" y="21130"/>
                <wp:lineTo x="11841" y="21130"/>
                <wp:lineTo x="21233" y="18569"/>
                <wp:lineTo x="21233" y="0"/>
                <wp:lineTo x="0" y="0"/>
              </wp:wrapPolygon>
            </wp:wrapTight>
            <wp:docPr id="5" name="Obraz 5" descr="Znalezione obrazy dla zapytania tolkmicko 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tolkmicko h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9D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.65pt;margin-top:11.7pt;width:79.35pt;height:97.35pt;z-index:-251655680;mso-position-horizontal-relative:text;mso-position-vertical-relative:text;mso-width-relative:page;mso-height-relative:page" wrapcoords="-257 0 -257 14680 0 16986 3857 20132 7200 21390 7714 21390 14143 21390 14657 21390 18257 20132 21343 17196 21600 14680 21600 0 -257 0">
            <v:imagedata r:id="rId9" o:title="logo"/>
            <w10:wrap type="tight"/>
          </v:shape>
        </w:pict>
      </w:r>
    </w:p>
    <w:p w:rsidR="006A2956" w:rsidRDefault="006A2956" w:rsidP="00900E64">
      <w:pPr>
        <w:ind w:hanging="709"/>
        <w:jc w:val="center"/>
      </w:pPr>
    </w:p>
    <w:p w:rsidR="006A2956" w:rsidRDefault="006A2956" w:rsidP="00900E64">
      <w:pPr>
        <w:ind w:hanging="709"/>
        <w:jc w:val="center"/>
      </w:pPr>
    </w:p>
    <w:p w:rsidR="00544280" w:rsidRDefault="00F82D0B" w:rsidP="00900E64">
      <w:pPr>
        <w:ind w:hanging="709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06411180" wp14:editId="09490504">
            <wp:simplePos x="0" y="0"/>
            <wp:positionH relativeFrom="column">
              <wp:posOffset>542925</wp:posOffset>
            </wp:positionH>
            <wp:positionV relativeFrom="paragraph">
              <wp:posOffset>28575</wp:posOffset>
            </wp:positionV>
            <wp:extent cx="1187450" cy="882650"/>
            <wp:effectExtent l="0" t="0" r="0" b="0"/>
            <wp:wrapNone/>
            <wp:docPr id="6" name="Obraz 6" descr="C:\Users\Biuro\Desktop\Gosc_patro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uro\Desktop\Gosc_patrona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956" w:rsidRDefault="006A2956" w:rsidP="00900E64">
      <w:pPr>
        <w:ind w:hanging="709"/>
        <w:jc w:val="center"/>
      </w:pPr>
    </w:p>
    <w:p w:rsidR="00FC19C2" w:rsidRDefault="00FC19C2" w:rsidP="00900E64">
      <w:pPr>
        <w:ind w:hanging="709"/>
        <w:jc w:val="center"/>
      </w:pPr>
    </w:p>
    <w:p w:rsidR="00FC19C2" w:rsidRDefault="00A54BD3" w:rsidP="00900E64">
      <w:pPr>
        <w:ind w:hanging="709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FCD385C" wp14:editId="7EF82F55">
                <wp:simplePos x="0" y="0"/>
                <wp:positionH relativeFrom="column">
                  <wp:posOffset>1909445</wp:posOffset>
                </wp:positionH>
                <wp:positionV relativeFrom="paragraph">
                  <wp:posOffset>72390</wp:posOffset>
                </wp:positionV>
                <wp:extent cx="1619885" cy="56197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54BD3" w:rsidRPr="000F6FBD" w:rsidRDefault="00A54BD3" w:rsidP="00A54BD3">
                            <w:pPr>
                              <w:ind w:hanging="709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Parafia Św. Jakuba </w:t>
                            </w:r>
                            <w:proofErr w:type="spellStart"/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Ap</w:t>
                            </w:r>
                            <w:proofErr w:type="spellEnd"/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A54BD3" w:rsidRPr="000F6FBD" w:rsidRDefault="00A54BD3" w:rsidP="00A54BD3">
                            <w:pPr>
                              <w:ind w:hanging="709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   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 Tolkmicku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0.35pt;margin-top:5.7pt;width:127.5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" filled="f" stroked="f">
                <v:textbox>
                  <w:txbxContent>
                    <w:p w:rsidR="00A54BD3" w:rsidRPr="000F6FBD" w:rsidRDefault="00A54BD3" w:rsidP="00A54BD3">
                      <w:pPr>
                        <w:ind w:hanging="709"/>
                        <w:jc w:val="right"/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Parafia Św. Jakuba </w:t>
                      </w:r>
                      <w:proofErr w:type="spellStart"/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Ap</w:t>
                      </w:r>
                      <w:proofErr w:type="spellEnd"/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A54BD3" w:rsidRPr="000F6FBD" w:rsidRDefault="00A54BD3" w:rsidP="00A54BD3">
                      <w:pPr>
                        <w:ind w:hanging="709"/>
                        <w:jc w:val="center"/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   </w:t>
                      </w:r>
                      <w:r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w Tolkmicku</w:t>
                      </w:r>
                    </w:p>
                  </w:txbxContent>
                </v:textbox>
              </v:shape>
            </w:pict>
          </mc:Fallback>
        </mc:AlternateContent>
      </w:r>
      <w:r w:rsidR="009E6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3CD148" wp14:editId="4235854F">
                <wp:simplePos x="0" y="0"/>
                <wp:positionH relativeFrom="column">
                  <wp:posOffset>4048125</wp:posOffset>
                </wp:positionH>
                <wp:positionV relativeFrom="paragraph">
                  <wp:posOffset>53340</wp:posOffset>
                </wp:positionV>
                <wp:extent cx="1619885" cy="561975"/>
                <wp:effectExtent l="0" t="0" r="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FBD" w:rsidRPr="000F6FBD" w:rsidRDefault="000F6FBD" w:rsidP="000F6FBD">
                            <w:pPr>
                              <w:ind w:hanging="709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Parafia Św. Jakuba </w:t>
                            </w:r>
                            <w:proofErr w:type="spellStart"/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Ap</w:t>
                            </w:r>
                            <w:proofErr w:type="spellEnd"/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  <w:p w:rsidR="000F6FBD" w:rsidRPr="000F6FBD" w:rsidRDefault="000F6FBD" w:rsidP="000F6FBD">
                            <w:pPr>
                              <w:ind w:hanging="709"/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   </w:t>
                            </w:r>
                            <w:r w:rsidR="002F45C4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</w:t>
                            </w:r>
                            <w:r w:rsidRPr="000F6FBD">
                              <w:rPr>
                                <w:rFonts w:cs="Times New Roman"/>
                                <w:sz w:val="20"/>
                                <w:szCs w:val="2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w Tolkmicku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18.75pt;margin-top:4.2pt;width:127.55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" filled="f" stroked="f">
                <v:textbox>
                  <w:txbxContent>
                    <w:p w:rsidR="000F6FBD" w:rsidRPr="000F6FBD" w:rsidRDefault="000F6FBD" w:rsidP="000F6FBD">
                      <w:pPr>
                        <w:ind w:hanging="709"/>
                        <w:jc w:val="right"/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Parafia Św. Jakuba </w:t>
                      </w:r>
                      <w:proofErr w:type="spellStart"/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Ap</w:t>
                      </w:r>
                      <w:proofErr w:type="spellEnd"/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</w:p>
                    <w:p w:rsidR="000F6FBD" w:rsidRPr="000F6FBD" w:rsidRDefault="000F6FBD" w:rsidP="000F6FBD">
                      <w:pPr>
                        <w:ind w:hanging="709"/>
                        <w:jc w:val="center"/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   </w:t>
                      </w:r>
                      <w:r w:rsidR="002F45C4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</w:t>
                      </w:r>
                      <w:r w:rsidRPr="000F6FBD">
                        <w:rPr>
                          <w:rFonts w:cs="Times New Roman"/>
                          <w:sz w:val="20"/>
                          <w:szCs w:val="2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w Tolkmicku</w:t>
                      </w:r>
                    </w:p>
                  </w:txbxContent>
                </v:textbox>
              </v:shape>
            </w:pict>
          </mc:Fallback>
        </mc:AlternateContent>
      </w:r>
    </w:p>
    <w:p w:rsidR="006A2956" w:rsidRDefault="006A2956" w:rsidP="00900E64">
      <w:pPr>
        <w:ind w:hanging="709"/>
        <w:jc w:val="center"/>
      </w:pPr>
    </w:p>
    <w:p w:rsidR="006A2956" w:rsidRDefault="006A2956" w:rsidP="00900E64">
      <w:pPr>
        <w:ind w:hanging="709"/>
        <w:jc w:val="center"/>
      </w:pPr>
    </w:p>
    <w:p w:rsidR="006A2956" w:rsidRDefault="006A2956" w:rsidP="00900E64">
      <w:pPr>
        <w:ind w:hanging="709"/>
        <w:jc w:val="center"/>
      </w:pPr>
    </w:p>
    <w:p w:rsidR="006A2956" w:rsidRPr="00567A69" w:rsidRDefault="006A2956" w:rsidP="006A2956"/>
    <w:sectPr w:rsidR="006A2956" w:rsidRPr="00567A69" w:rsidSect="00902EFB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7D"/>
    <w:rsid w:val="000837A6"/>
    <w:rsid w:val="000B17F2"/>
    <w:rsid w:val="000F6FBD"/>
    <w:rsid w:val="002F45C4"/>
    <w:rsid w:val="004A69D8"/>
    <w:rsid w:val="00516818"/>
    <w:rsid w:val="0052276D"/>
    <w:rsid w:val="00544280"/>
    <w:rsid w:val="00567A69"/>
    <w:rsid w:val="005E0C7F"/>
    <w:rsid w:val="00657155"/>
    <w:rsid w:val="006A2956"/>
    <w:rsid w:val="006D030A"/>
    <w:rsid w:val="006E4F8D"/>
    <w:rsid w:val="006F11FC"/>
    <w:rsid w:val="007955F3"/>
    <w:rsid w:val="007F0B98"/>
    <w:rsid w:val="00900E64"/>
    <w:rsid w:val="00902EFB"/>
    <w:rsid w:val="00932600"/>
    <w:rsid w:val="009E6753"/>
    <w:rsid w:val="00A54BD3"/>
    <w:rsid w:val="00B11E52"/>
    <w:rsid w:val="00BC5AF2"/>
    <w:rsid w:val="00BE217D"/>
    <w:rsid w:val="00C24CFA"/>
    <w:rsid w:val="00C55FAB"/>
    <w:rsid w:val="00CF7B39"/>
    <w:rsid w:val="00D2546E"/>
    <w:rsid w:val="00D96119"/>
    <w:rsid w:val="00E90F61"/>
    <w:rsid w:val="00EC6D7B"/>
    <w:rsid w:val="00EF78D2"/>
    <w:rsid w:val="00F11E34"/>
    <w:rsid w:val="00F82D0B"/>
    <w:rsid w:val="00FC19C2"/>
    <w:rsid w:val="00FD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c1ff1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17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00E64"/>
    <w:pPr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semiHidden/>
    <w:unhideWhenUsed/>
    <w:rsid w:val="00900E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E2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17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00E64"/>
    <w:pPr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semiHidden/>
    <w:unhideWhenUsed/>
    <w:rsid w:val="00900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Daniela Bukowska</cp:lastModifiedBy>
  <cp:revision>2</cp:revision>
  <cp:lastPrinted>2017-02-28T18:32:00Z</cp:lastPrinted>
  <dcterms:created xsi:type="dcterms:W3CDTF">2017-02-28T18:32:00Z</dcterms:created>
  <dcterms:modified xsi:type="dcterms:W3CDTF">2017-02-28T18:32:00Z</dcterms:modified>
</cp:coreProperties>
</file>