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2DC5E" w14:textId="450899F9" w:rsidR="008D65B6" w:rsidRDefault="008D65B6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Galeria Przygód, czyli twórcze warsztaty dla dzieci | Sezon 2025/2026</w:t>
      </w:r>
    </w:p>
    <w:p w14:paraId="523D816A" w14:textId="77777777" w:rsidR="008D65B6" w:rsidRDefault="008D65B6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59A8AFA5" w14:textId="5F2CBC37" w:rsidR="00F7442E" w:rsidRPr="008D65B6" w:rsidRDefault="00F7442E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Zapraszamy grupy zorganizowane na sezon 2025/2026 do wyjątkowej oferty warsztatów plastycznych — każda propozycja to godzina twórczej przygody, w której dzieci odkryją nowe techniki, rozwiną wyobraźnię i wrócą do domu z własnym dziełem. Zadbaliśmy o gotowe scenariusze, wszystkie materiały oraz jasne informacje organizacyjne — idealne rozwiązanie dla przedszkoli, świetlic i wycieczek szkolnych.</w:t>
      </w:r>
    </w:p>
    <w:p w14:paraId="0C2173B6" w14:textId="77777777" w:rsidR="008D65B6" w:rsidRDefault="008D65B6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6E982411" w14:textId="77777777" w:rsidR="008D65B6" w:rsidRPr="008D65B6" w:rsidRDefault="008D65B6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79DFEB07" w14:textId="3ADCF7C1" w:rsidR="00A422C2" w:rsidRPr="008D65B6" w:rsidRDefault="008D65B6" w:rsidP="008D65B6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8D65B6">
        <w:rPr>
          <w:rFonts w:ascii="Tahoma" w:hAnsi="Tahoma" w:cs="Tahoma"/>
          <w:b/>
          <w:bCs/>
          <w:sz w:val="24"/>
          <w:szCs w:val="24"/>
        </w:rPr>
        <w:t xml:space="preserve">&gt;&gt; </w:t>
      </w:r>
      <w:r w:rsidR="008B0A29" w:rsidRPr="008D65B6">
        <w:rPr>
          <w:rFonts w:ascii="Tahoma" w:hAnsi="Tahoma" w:cs="Tahoma"/>
          <w:b/>
          <w:bCs/>
          <w:sz w:val="24"/>
          <w:szCs w:val="24"/>
        </w:rPr>
        <w:t>Oferta dla grup zorganizowanych na sezon 2025/2026</w:t>
      </w:r>
      <w:r w:rsidRPr="008D65B6">
        <w:rPr>
          <w:rFonts w:ascii="Tahoma" w:hAnsi="Tahoma" w:cs="Tahoma"/>
          <w:b/>
          <w:bCs/>
          <w:sz w:val="24"/>
          <w:szCs w:val="24"/>
        </w:rPr>
        <w:t xml:space="preserve"> &lt;&lt;</w:t>
      </w:r>
    </w:p>
    <w:p w14:paraId="1355F174" w14:textId="77777777" w:rsidR="008D65B6" w:rsidRPr="008D65B6" w:rsidRDefault="008D65B6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0359AC36" w14:textId="73D40C4C" w:rsidR="008B0A29" w:rsidRPr="008D65B6" w:rsidRDefault="008B0A29" w:rsidP="008D65B6">
      <w:pPr>
        <w:spacing w:after="0"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8D65B6">
        <w:rPr>
          <w:rFonts w:ascii="Tahoma" w:hAnsi="Tahoma" w:cs="Tahoma"/>
          <w:b/>
          <w:bCs/>
          <w:sz w:val="24"/>
          <w:szCs w:val="24"/>
        </w:rPr>
        <w:t>Na orbicie wyobraźni – warsztaty plastyczne nie z tej ziemi!</w:t>
      </w:r>
    </w:p>
    <w:p w14:paraId="40D10F29" w14:textId="77777777" w:rsidR="008D65B6" w:rsidRDefault="008D65B6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010A10F3" w14:textId="5DAC94B0" w:rsidR="008B0A29" w:rsidRDefault="008B0A29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Zapraszamy młodych artystów w wyjątkową podróż... prosto w kosmos wyobraźni! Podczas warsztatów „Na orbicie wyobraźni” dzieci przeniosą się w galaktykę pełną kolorów, planet, komet i fantastycznych stworzeń z odległych światów. Bo gdzie kończy się Ziemia – tam zaczyna się orbita wyobraźni!</w:t>
      </w:r>
    </w:p>
    <w:p w14:paraId="4D69B9D9" w14:textId="77777777" w:rsidR="008D65B6" w:rsidRPr="008D65B6" w:rsidRDefault="008D65B6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71FDB9B4" w14:textId="77777777" w:rsidR="008B0A29" w:rsidRPr="008D65B6" w:rsidRDefault="008B0A29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W programie do wyboru:</w:t>
      </w:r>
    </w:p>
    <w:p w14:paraId="2DCA1378" w14:textId="4AA5AC9B" w:rsidR="008B0A29" w:rsidRPr="008D65B6" w:rsidRDefault="008B0A29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- Kosmiczne rakiety i statki marzeń,</w:t>
      </w:r>
    </w:p>
    <w:p w14:paraId="3C59BDC8" w14:textId="155D8F24" w:rsidR="008B0A29" w:rsidRDefault="008B0A29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- Rozgwieżdżone niebo w technice mix media, z wykorzystaniem farb, fluorescencyjnych, świecących w ciemności,</w:t>
      </w:r>
    </w:p>
    <w:p w14:paraId="16465B77" w14:textId="77777777" w:rsidR="008D65B6" w:rsidRPr="008D65B6" w:rsidRDefault="008D65B6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7B2BE50E" w14:textId="77777777" w:rsidR="008B0A29" w:rsidRPr="008D65B6" w:rsidRDefault="008B0A29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Dla kogo: dla dzieci w wieku przedszkolnym i szkolnym</w:t>
      </w:r>
    </w:p>
    <w:p w14:paraId="5DFF456B" w14:textId="77777777" w:rsidR="008B0A29" w:rsidRPr="008D65B6" w:rsidRDefault="008B0A29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Czas trwania: ok. 60 minut</w:t>
      </w:r>
    </w:p>
    <w:p w14:paraId="2516F31D" w14:textId="77777777" w:rsidR="008B0A29" w:rsidRPr="008D65B6" w:rsidRDefault="008B0A29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Materiały: zapewniamy wszystkie potrzebne materiały</w:t>
      </w:r>
    </w:p>
    <w:p w14:paraId="2BA6D148" w14:textId="7C795FD2" w:rsidR="008B0A29" w:rsidRPr="008D65B6" w:rsidRDefault="008B0A29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Koszt: 20 zł./os.</w:t>
      </w:r>
    </w:p>
    <w:p w14:paraId="292AC552" w14:textId="77777777" w:rsidR="008B0A29" w:rsidRPr="008D65B6" w:rsidRDefault="008B0A29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0E8FC0E6" w14:textId="542042C3" w:rsidR="008B0A29" w:rsidRPr="008D65B6" w:rsidRDefault="008D65B6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------ ------- -------</w:t>
      </w:r>
    </w:p>
    <w:p w14:paraId="4AA389EA" w14:textId="77777777" w:rsidR="008B0A29" w:rsidRPr="008D65B6" w:rsidRDefault="008B0A29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274FB8D3" w14:textId="7FF7BFE1" w:rsidR="008B0A29" w:rsidRPr="008D65B6" w:rsidRDefault="008B0A29" w:rsidP="008D65B6">
      <w:pPr>
        <w:spacing w:after="0"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8D65B6">
        <w:rPr>
          <w:rFonts w:ascii="Tahoma" w:hAnsi="Tahoma" w:cs="Tahoma"/>
          <w:b/>
          <w:bCs/>
          <w:sz w:val="24"/>
          <w:szCs w:val="24"/>
        </w:rPr>
        <w:t>Skrzydlate opowieści – warsztaty plastyczne z wyobraźnią na skrzydłach</w:t>
      </w:r>
    </w:p>
    <w:p w14:paraId="6731BCC5" w14:textId="77777777" w:rsidR="008D65B6" w:rsidRDefault="008D65B6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20230043" w14:textId="5CB35787" w:rsidR="008B0A29" w:rsidRDefault="008B0A29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lastRenderedPageBreak/>
        <w:t>Zapraszamy do świata, gdzie każde skrzydło opowiada historię! Podczas warsztatów „Skrzydlate opowieści” dzieci odkryją  magiczny  świat  ptaków  i  motyli.  Rozwiń  skrzydła  razem z nami i daj się ponieść wyobraźni!</w:t>
      </w:r>
    </w:p>
    <w:p w14:paraId="246D31BD" w14:textId="77777777" w:rsidR="008D65B6" w:rsidRPr="008D65B6" w:rsidRDefault="008D65B6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64DDEDC2" w14:textId="77777777" w:rsidR="008B0A29" w:rsidRPr="008D65B6" w:rsidRDefault="008B0A29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W programie do wyboru:</w:t>
      </w:r>
    </w:p>
    <w:p w14:paraId="30F72A08" w14:textId="6FDA4D4D" w:rsidR="008B0A29" w:rsidRPr="008D65B6" w:rsidRDefault="008B0A29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- Ptasia karuzela,</w:t>
      </w:r>
    </w:p>
    <w:p w14:paraId="151446BB" w14:textId="46A769DB" w:rsidR="008B0A29" w:rsidRPr="008D65B6" w:rsidRDefault="008B0A29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 xml:space="preserve">- </w:t>
      </w:r>
      <w:proofErr w:type="spellStart"/>
      <w:r w:rsidRPr="008D65B6">
        <w:rPr>
          <w:rFonts w:ascii="Tahoma" w:hAnsi="Tahoma" w:cs="Tahoma"/>
          <w:sz w:val="24"/>
          <w:szCs w:val="24"/>
        </w:rPr>
        <w:t>Motylarnia</w:t>
      </w:r>
      <w:proofErr w:type="spellEnd"/>
      <w:r w:rsidRPr="008D65B6">
        <w:rPr>
          <w:rFonts w:ascii="Tahoma" w:hAnsi="Tahoma" w:cs="Tahoma"/>
          <w:sz w:val="24"/>
          <w:szCs w:val="24"/>
        </w:rPr>
        <w:t>,</w:t>
      </w:r>
    </w:p>
    <w:p w14:paraId="45EA34E5" w14:textId="77777777" w:rsidR="008B0A29" w:rsidRPr="008D65B6" w:rsidRDefault="008B0A29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44FC218A" w14:textId="77777777" w:rsidR="008B0A29" w:rsidRPr="008D65B6" w:rsidRDefault="008B0A29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Dla kogo: dla dzieci w wieku przedszkolnym i szkolnym</w:t>
      </w:r>
    </w:p>
    <w:p w14:paraId="179F77A3" w14:textId="77777777" w:rsidR="008B0A29" w:rsidRPr="008D65B6" w:rsidRDefault="008B0A29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Czas trwania: ok. 60 minut</w:t>
      </w:r>
    </w:p>
    <w:p w14:paraId="5BBD6D26" w14:textId="77777777" w:rsidR="008B0A29" w:rsidRPr="008D65B6" w:rsidRDefault="008B0A29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Materiały: zapewniamy wszystkie potrzebne materiały</w:t>
      </w:r>
    </w:p>
    <w:p w14:paraId="4E6DCF31" w14:textId="0D1128D8" w:rsidR="008B0A29" w:rsidRPr="008D65B6" w:rsidRDefault="008B0A29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Koszt: 20 zł./os.</w:t>
      </w:r>
    </w:p>
    <w:p w14:paraId="2C2DFDAB" w14:textId="23CAC993" w:rsidR="008B0A29" w:rsidRPr="008D65B6" w:rsidRDefault="00B04E74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Sezonowe przygody małych odkrywców  – warsztaty plastyczne inspirowane naturą</w:t>
      </w:r>
    </w:p>
    <w:p w14:paraId="66CE235B" w14:textId="77777777" w:rsidR="00B04E74" w:rsidRDefault="00B04E74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50036E44" w14:textId="77777777" w:rsidR="008D65B6" w:rsidRPr="008D65B6" w:rsidRDefault="008D65B6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------ ------- -------</w:t>
      </w:r>
    </w:p>
    <w:p w14:paraId="7E850450" w14:textId="77777777" w:rsidR="008D65B6" w:rsidRPr="008D65B6" w:rsidRDefault="008D65B6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156E235D" w14:textId="77777777" w:rsidR="00B04E74" w:rsidRPr="008D65B6" w:rsidRDefault="00B04E74" w:rsidP="008D65B6">
      <w:pPr>
        <w:spacing w:after="0"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8D65B6">
        <w:rPr>
          <w:rFonts w:ascii="Tahoma" w:hAnsi="Tahoma" w:cs="Tahoma"/>
          <w:b/>
          <w:bCs/>
          <w:sz w:val="24"/>
          <w:szCs w:val="24"/>
        </w:rPr>
        <w:t>Zapraszamy dzieci na wyjątkowe, kreatywne spotkanie z porami roku!</w:t>
      </w:r>
    </w:p>
    <w:p w14:paraId="459EA483" w14:textId="77777777" w:rsidR="008D65B6" w:rsidRDefault="008D65B6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7A45E26C" w14:textId="7A23AC87" w:rsidR="00B04E74" w:rsidRPr="008D65B6" w:rsidRDefault="00B04E74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Podczas warsztatów „Sezonowe przygody małych odkrywców” wyruszymy w artystyczną podróż  przez  wiosnę,  lato,  jesień  i  zimę,  odkrywając  barwy, faktury i tajemnice natury charakterystyczne dla każdej z nich.</w:t>
      </w:r>
    </w:p>
    <w:p w14:paraId="660C4384" w14:textId="77777777" w:rsidR="00B04E74" w:rsidRPr="008D65B6" w:rsidRDefault="00B04E74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7F870993" w14:textId="77777777" w:rsidR="00B04E74" w:rsidRPr="008D65B6" w:rsidRDefault="00B04E74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W programie do wyboru:</w:t>
      </w:r>
    </w:p>
    <w:p w14:paraId="7A873872" w14:textId="008C3ECD" w:rsidR="00B04E74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 xml:space="preserve">- </w:t>
      </w:r>
      <w:r w:rsidR="00B04E74" w:rsidRPr="008D65B6">
        <w:rPr>
          <w:rFonts w:ascii="Tahoma" w:hAnsi="Tahoma" w:cs="Tahoma"/>
          <w:sz w:val="24"/>
          <w:szCs w:val="24"/>
        </w:rPr>
        <w:t>Okienko pogodowe: warsztaty 3D związane z aktualną porą roku,</w:t>
      </w:r>
    </w:p>
    <w:p w14:paraId="308D6AEC" w14:textId="260C4555" w:rsidR="00B04E74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 xml:space="preserve">- </w:t>
      </w:r>
      <w:r w:rsidR="00B04E74" w:rsidRPr="008D65B6">
        <w:rPr>
          <w:rFonts w:ascii="Tahoma" w:hAnsi="Tahoma" w:cs="Tahoma"/>
          <w:sz w:val="24"/>
          <w:szCs w:val="24"/>
        </w:rPr>
        <w:t>Nasz dom Ziemia – EKO Sztuka,</w:t>
      </w:r>
    </w:p>
    <w:p w14:paraId="3C4B9CCD" w14:textId="77777777" w:rsidR="00B04E74" w:rsidRPr="008D65B6" w:rsidRDefault="00B04E74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3BCB3FBC" w14:textId="77777777" w:rsidR="00B04E74" w:rsidRPr="008D65B6" w:rsidRDefault="00B04E74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Dla kogo: dla dzieci w wieku przedszkolnym i szkolnym</w:t>
      </w:r>
    </w:p>
    <w:p w14:paraId="7F58F246" w14:textId="77777777" w:rsidR="00B04E74" w:rsidRPr="008D65B6" w:rsidRDefault="00B04E74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Czas trwania: ok. 60 minut</w:t>
      </w:r>
    </w:p>
    <w:p w14:paraId="1253659D" w14:textId="77777777" w:rsidR="00B04E74" w:rsidRPr="008D65B6" w:rsidRDefault="00B04E74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Materiały: zapewniamy wszystkie potrzebne materiały</w:t>
      </w:r>
    </w:p>
    <w:p w14:paraId="6998B130" w14:textId="246DE704" w:rsidR="00B04E74" w:rsidRPr="008D65B6" w:rsidRDefault="00B04E74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Koszt: 20 zł./os.</w:t>
      </w:r>
    </w:p>
    <w:p w14:paraId="5E806566" w14:textId="77777777" w:rsidR="00B04E74" w:rsidRPr="008D65B6" w:rsidRDefault="00B04E74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2EAA14A0" w14:textId="77777777" w:rsidR="008D65B6" w:rsidRPr="008D65B6" w:rsidRDefault="008D65B6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------ ------- -------</w:t>
      </w:r>
    </w:p>
    <w:p w14:paraId="7CA26987" w14:textId="77777777" w:rsidR="00B04E74" w:rsidRPr="008D65B6" w:rsidRDefault="00B04E74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7FB799D6" w14:textId="40B28BB9" w:rsidR="00B04E74" w:rsidRPr="008D65B6" w:rsidRDefault="00B12FA5" w:rsidP="008D65B6">
      <w:pPr>
        <w:spacing w:after="0"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8D65B6">
        <w:rPr>
          <w:rFonts w:ascii="Tahoma" w:hAnsi="Tahoma" w:cs="Tahoma"/>
          <w:b/>
          <w:bCs/>
          <w:sz w:val="24"/>
          <w:szCs w:val="24"/>
        </w:rPr>
        <w:t>Fale fantazji – warsztaty plastyczne z morską duszą</w:t>
      </w:r>
    </w:p>
    <w:p w14:paraId="6EFC678B" w14:textId="77777777" w:rsidR="008D65B6" w:rsidRDefault="008D65B6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55C5BCD8" w14:textId="721A1DF6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Zanurz się w świat wyobraźni, gdzie fale niosą nie tylko muszle, ale też… artystyczne inspiracje! Warsztaty „Fale fantazji” to twórcza przygoda, w której dzieci przeniosą się do podwodnych krain, pełnych barw, ruchu i wodnych stworzeń.</w:t>
      </w:r>
    </w:p>
    <w:p w14:paraId="1DEA9DF9" w14:textId="77777777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4CBB200A" w14:textId="77777777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W programie do wyboru:</w:t>
      </w:r>
    </w:p>
    <w:p w14:paraId="41C8FD85" w14:textId="2527CF2D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- Kolorowe meduzy z nietypowych materiałów,</w:t>
      </w:r>
    </w:p>
    <w:p w14:paraId="56B2A1A5" w14:textId="55815F8A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- Własne rafy koralowe, muszle i podwodne skarby,</w:t>
      </w:r>
    </w:p>
    <w:p w14:paraId="1DF017FA" w14:textId="77777777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1ED48DEA" w14:textId="77777777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Dla kogo: dla dzieci w wieku przedszkolnym i szkolnym</w:t>
      </w:r>
    </w:p>
    <w:p w14:paraId="5B551768" w14:textId="77777777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Czas trwania: ok. 60 minut</w:t>
      </w:r>
    </w:p>
    <w:p w14:paraId="6A6FE2F8" w14:textId="77777777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Materiały: zapewniamy wszystkie potrzebne materiały</w:t>
      </w:r>
    </w:p>
    <w:p w14:paraId="0622CFD0" w14:textId="61633D67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Koszt: 20 zł./os.</w:t>
      </w:r>
    </w:p>
    <w:p w14:paraId="7734FA39" w14:textId="77777777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641D1F07" w14:textId="77777777" w:rsidR="008D65B6" w:rsidRPr="008D65B6" w:rsidRDefault="008D65B6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------ ------- -------</w:t>
      </w:r>
    </w:p>
    <w:p w14:paraId="6D467E0A" w14:textId="77777777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6D9ECC06" w14:textId="7B51B1C5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8D65B6">
        <w:rPr>
          <w:rFonts w:ascii="Tahoma" w:hAnsi="Tahoma" w:cs="Tahoma"/>
          <w:b/>
          <w:bCs/>
          <w:sz w:val="24"/>
          <w:szCs w:val="24"/>
        </w:rPr>
        <w:t>Między smokiem a wróżką – warsztaty plastyczne z bajkowym twistem</w:t>
      </w:r>
    </w:p>
    <w:p w14:paraId="3E763EF5" w14:textId="77777777" w:rsidR="008D65B6" w:rsidRDefault="008D65B6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6B08750D" w14:textId="4C3C4029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Zapraszamy wszystkie dzieci do świata pełnego czarów, kolorów i fantazji, gdzie magia spotyka sztukę! Podczas warsztatów „Między smokiem a wróżką” wyruszymy do krainy baśni, w której wszystko jest możliwe – smoki mają pióra, wróżki mieszkają w kwiatach, a każde dziecko może stworzyć własnego bajkowego bohatera.</w:t>
      </w:r>
    </w:p>
    <w:p w14:paraId="3E7F71E7" w14:textId="77777777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3A418043" w14:textId="77777777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W programie do wyboru:</w:t>
      </w:r>
    </w:p>
    <w:p w14:paraId="7DE25FE8" w14:textId="5ABC6DF0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- Podróż do zaczarowanych krain pełnych fantastycznych stworzeń,</w:t>
      </w:r>
    </w:p>
    <w:p w14:paraId="708631C0" w14:textId="69E3CD13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- Artystyczne spotkania z bohaterami z bajek,</w:t>
      </w:r>
    </w:p>
    <w:p w14:paraId="672F974C" w14:textId="77777777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27CC24E3" w14:textId="77777777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Dla kogo: dla dzieci w wieku przedszkolnym i szkolnym</w:t>
      </w:r>
    </w:p>
    <w:p w14:paraId="5DAFEFFB" w14:textId="77777777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Czas trwania: ok. 60 minut</w:t>
      </w:r>
    </w:p>
    <w:p w14:paraId="41965004" w14:textId="77777777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Materiały: zapewniamy wszystkie potrzebne materiały</w:t>
      </w:r>
    </w:p>
    <w:p w14:paraId="7B458012" w14:textId="3E888F82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lastRenderedPageBreak/>
        <w:t>Koszt: 20 zł./os.</w:t>
      </w:r>
    </w:p>
    <w:p w14:paraId="0A0223C0" w14:textId="77777777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595A2394" w14:textId="77777777" w:rsidR="008D65B6" w:rsidRPr="008D65B6" w:rsidRDefault="008D65B6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------ ------- -------</w:t>
      </w:r>
    </w:p>
    <w:p w14:paraId="1E7B019A" w14:textId="77777777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466F7874" w14:textId="7FE29F28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8D65B6">
        <w:rPr>
          <w:rFonts w:ascii="Tahoma" w:hAnsi="Tahoma" w:cs="Tahoma"/>
          <w:b/>
          <w:bCs/>
          <w:sz w:val="24"/>
          <w:szCs w:val="24"/>
        </w:rPr>
        <w:t>Idziemy do ZOO! – warsztaty plastyczne pełne dzikiej kreatywności</w:t>
      </w:r>
    </w:p>
    <w:p w14:paraId="7E5845E0" w14:textId="77777777" w:rsidR="008D65B6" w:rsidRDefault="008D65B6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35371B8C" w14:textId="7213D827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Warsztaty plastyczne, podczas których dzieci przeniosą się do świata dzikich zwierząt – bez wychodzenia z pracowni!</w:t>
      </w:r>
    </w:p>
    <w:p w14:paraId="1E28A460" w14:textId="77777777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1836BA8A" w14:textId="77777777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W programie do wyboru:</w:t>
      </w:r>
    </w:p>
    <w:p w14:paraId="069EF470" w14:textId="5D6850AD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- Na tropie struktur i faktur,</w:t>
      </w:r>
    </w:p>
    <w:p w14:paraId="1B1417EC" w14:textId="47FEBCEA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- Poznajemy ciekawostki o zwierzętach i inspirujemy się nimi w naszej twórczości,</w:t>
      </w:r>
    </w:p>
    <w:p w14:paraId="6CE68B27" w14:textId="77777777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63754FE0" w14:textId="77777777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Dla kogo: dla dzieci w wieku przedszkolnym i szkolnym</w:t>
      </w:r>
    </w:p>
    <w:p w14:paraId="26863631" w14:textId="77777777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Czas trwania: ok. 60 minut</w:t>
      </w:r>
    </w:p>
    <w:p w14:paraId="05D9CC46" w14:textId="77777777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Materiały: zapewniamy wszystkie potrzebne materiały</w:t>
      </w:r>
    </w:p>
    <w:p w14:paraId="1D0C4FED" w14:textId="0F7E3E13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Koszt: 20 zł./os.</w:t>
      </w:r>
    </w:p>
    <w:p w14:paraId="736CBC85" w14:textId="77777777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1B7DB05E" w14:textId="77777777" w:rsidR="008D65B6" w:rsidRPr="008D65B6" w:rsidRDefault="008D65B6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------ ------- -------</w:t>
      </w:r>
    </w:p>
    <w:p w14:paraId="03D04D99" w14:textId="77777777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79F312A3" w14:textId="479C8A6F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8D65B6">
        <w:rPr>
          <w:rFonts w:ascii="Tahoma" w:hAnsi="Tahoma" w:cs="Tahoma"/>
          <w:b/>
          <w:bCs/>
          <w:sz w:val="24"/>
          <w:szCs w:val="24"/>
        </w:rPr>
        <w:t>Projekt XD – warsztaty plastyczne z przymrużeniem oka</w:t>
      </w:r>
    </w:p>
    <w:p w14:paraId="1F8B72D5" w14:textId="77777777" w:rsidR="008D65B6" w:rsidRDefault="008D65B6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5645FCDA" w14:textId="61B6B19F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Czas na totalnie zwariowany projekt!</w:t>
      </w:r>
      <w:r w:rsidR="008D65B6">
        <w:rPr>
          <w:rFonts w:ascii="Tahoma" w:hAnsi="Tahoma" w:cs="Tahoma"/>
          <w:sz w:val="24"/>
          <w:szCs w:val="24"/>
        </w:rPr>
        <w:t xml:space="preserve"> </w:t>
      </w:r>
      <w:r w:rsidRPr="008D65B6">
        <w:rPr>
          <w:rFonts w:ascii="Tahoma" w:hAnsi="Tahoma" w:cs="Tahoma"/>
          <w:sz w:val="24"/>
          <w:szCs w:val="24"/>
        </w:rPr>
        <w:t>„Projekt XD” to warsztaty plastyczne pełne śmiechu, pomysłów i szalonych rozwiązań – dla młodych twórców, którzy nie boją się eksperymentować i chcą puścić wodze fantazji bez żadnych granic!</w:t>
      </w:r>
    </w:p>
    <w:p w14:paraId="5602099E" w14:textId="77777777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2737C4BF" w14:textId="77777777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W programie do wyboru:</w:t>
      </w:r>
    </w:p>
    <w:p w14:paraId="21839EC4" w14:textId="7D2466EB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- Tworzymy nieoczywiste dzieła w postaci zabawnych rzeźb, mieszając style, techniki i wszystko, co wpadnie nam w ręce,</w:t>
      </w:r>
    </w:p>
    <w:p w14:paraId="516E94B4" w14:textId="5BCD4B84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 xml:space="preserve">- Projektujemy coś zupełnie nowego – inspirując się </w:t>
      </w:r>
      <w:proofErr w:type="spellStart"/>
      <w:r w:rsidRPr="008D65B6">
        <w:rPr>
          <w:rFonts w:ascii="Tahoma" w:hAnsi="Tahoma" w:cs="Tahoma"/>
          <w:sz w:val="24"/>
          <w:szCs w:val="24"/>
        </w:rPr>
        <w:t>memami</w:t>
      </w:r>
      <w:proofErr w:type="spellEnd"/>
      <w:r w:rsidRPr="008D65B6">
        <w:rPr>
          <w:rFonts w:ascii="Tahoma" w:hAnsi="Tahoma" w:cs="Tahoma"/>
          <w:sz w:val="24"/>
          <w:szCs w:val="24"/>
        </w:rPr>
        <w:t xml:space="preserve">, popkulturą, </w:t>
      </w:r>
      <w:proofErr w:type="spellStart"/>
      <w:r w:rsidRPr="008D65B6">
        <w:rPr>
          <w:rFonts w:ascii="Tahoma" w:hAnsi="Tahoma" w:cs="Tahoma"/>
          <w:sz w:val="24"/>
          <w:szCs w:val="24"/>
        </w:rPr>
        <w:t>emotkami</w:t>
      </w:r>
      <w:proofErr w:type="spellEnd"/>
      <w:r w:rsidRPr="008D65B6">
        <w:rPr>
          <w:rFonts w:ascii="Tahoma" w:hAnsi="Tahoma" w:cs="Tahoma"/>
          <w:sz w:val="24"/>
          <w:szCs w:val="24"/>
        </w:rPr>
        <w:t>,</w:t>
      </w:r>
    </w:p>
    <w:p w14:paraId="1A4B8C84" w14:textId="77777777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5F5A7699" w14:textId="77777777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Dla kogo: dla dzieci w wieku szkolnym</w:t>
      </w:r>
    </w:p>
    <w:p w14:paraId="2C84B2D6" w14:textId="77777777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lastRenderedPageBreak/>
        <w:t>Czas trwania: ok. 60 minut</w:t>
      </w:r>
    </w:p>
    <w:p w14:paraId="79CD7AC1" w14:textId="77777777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Materiały: zapewniamy wszystkie potrzebne materiały</w:t>
      </w:r>
    </w:p>
    <w:p w14:paraId="622EB92A" w14:textId="5AEB3519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Koszt: 20 zł./os.</w:t>
      </w:r>
    </w:p>
    <w:p w14:paraId="66D3E4EB" w14:textId="77777777" w:rsidR="00B12FA5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4CC3398D" w14:textId="77777777" w:rsidR="008D65B6" w:rsidRPr="008D65B6" w:rsidRDefault="008D65B6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------ ------- -------</w:t>
      </w:r>
    </w:p>
    <w:p w14:paraId="67050BCD" w14:textId="77777777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12E21585" w14:textId="5BEC29B0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8D65B6">
        <w:rPr>
          <w:rFonts w:ascii="Tahoma" w:hAnsi="Tahoma" w:cs="Tahoma"/>
          <w:b/>
          <w:bCs/>
          <w:sz w:val="24"/>
          <w:szCs w:val="24"/>
        </w:rPr>
        <w:t>Dziecięca Galeria Sztuki – warsztaty inspirowane mistrzami malarstwa</w:t>
      </w:r>
    </w:p>
    <w:p w14:paraId="70B27436" w14:textId="77777777" w:rsidR="008D65B6" w:rsidRDefault="008D65B6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15CF99CB" w14:textId="7883BB39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Warsztaty łączące edukację artystyczną z zabawą i pozwalające dzieciom odkryć, że wielka sztuka wcale nie musi być poważna – może być kolorowa, odważna, radosna i... zaskakująca w swojej własnej wyjątkowej interpretacji.</w:t>
      </w:r>
    </w:p>
    <w:p w14:paraId="584BBA4A" w14:textId="77777777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6C3695E7" w14:textId="77777777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W programie do wyboru:</w:t>
      </w:r>
    </w:p>
    <w:p w14:paraId="0521A3C6" w14:textId="455DFAC7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- Spotkania plastyczne z postaciami znanych malarzy – oczami młodego człowieka,</w:t>
      </w:r>
    </w:p>
    <w:p w14:paraId="7694A949" w14:textId="2DBAACEC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- Tworzenie prac inspirowanych konkretnym kierunkiem w sztuce,</w:t>
      </w:r>
    </w:p>
    <w:p w14:paraId="402F44DD" w14:textId="77777777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7071A920" w14:textId="77777777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Dla kogo: dla dzieci w wieku szkolnym</w:t>
      </w:r>
    </w:p>
    <w:p w14:paraId="53721E78" w14:textId="77777777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Czas trwania: ok. 60 minut</w:t>
      </w:r>
    </w:p>
    <w:p w14:paraId="5C07C685" w14:textId="77777777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Materiały: zapewniamy wszystkie potrzebne materiały</w:t>
      </w:r>
    </w:p>
    <w:p w14:paraId="6B65E95F" w14:textId="3157CFDB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Koszt: 15 zł./os</w:t>
      </w:r>
    </w:p>
    <w:p w14:paraId="2CF9C722" w14:textId="77777777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21113A5A" w14:textId="09213B39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8D65B6">
        <w:rPr>
          <w:rFonts w:ascii="Tahoma" w:hAnsi="Tahoma" w:cs="Tahoma"/>
          <w:b/>
          <w:bCs/>
          <w:sz w:val="24"/>
          <w:szCs w:val="24"/>
        </w:rPr>
        <w:t>Kontakt</w:t>
      </w:r>
      <w:r w:rsidR="008D65B6" w:rsidRPr="008D65B6">
        <w:rPr>
          <w:rFonts w:ascii="Tahoma" w:hAnsi="Tahoma" w:cs="Tahoma"/>
          <w:b/>
          <w:bCs/>
          <w:sz w:val="24"/>
          <w:szCs w:val="24"/>
        </w:rPr>
        <w:t>:</w:t>
      </w:r>
    </w:p>
    <w:p w14:paraId="1367CC8F" w14:textId="77777777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Centrum Spotkań Europejskich “Światowid” w Elblągu</w:t>
      </w:r>
    </w:p>
    <w:p w14:paraId="101F3449" w14:textId="77777777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 xml:space="preserve">Anna </w:t>
      </w:r>
      <w:proofErr w:type="spellStart"/>
      <w:r w:rsidRPr="008D65B6">
        <w:rPr>
          <w:rFonts w:ascii="Tahoma" w:hAnsi="Tahoma" w:cs="Tahoma"/>
          <w:sz w:val="24"/>
          <w:szCs w:val="24"/>
        </w:rPr>
        <w:t>Giziewicz</w:t>
      </w:r>
      <w:proofErr w:type="spellEnd"/>
    </w:p>
    <w:p w14:paraId="1825A00D" w14:textId="77777777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e-mail : anna.giziewicz@swiatowid.elblag.pl</w:t>
      </w:r>
    </w:p>
    <w:p w14:paraId="393F5DFE" w14:textId="77777777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 xml:space="preserve">Beata </w:t>
      </w:r>
      <w:proofErr w:type="spellStart"/>
      <w:r w:rsidRPr="008D65B6">
        <w:rPr>
          <w:rFonts w:ascii="Tahoma" w:hAnsi="Tahoma" w:cs="Tahoma"/>
          <w:sz w:val="24"/>
          <w:szCs w:val="24"/>
        </w:rPr>
        <w:t>Skrzoska</w:t>
      </w:r>
      <w:proofErr w:type="spellEnd"/>
    </w:p>
    <w:p w14:paraId="4F05ACD1" w14:textId="77777777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e-mail : beata.skrzoska@swiatowid.elblag.pl</w:t>
      </w:r>
    </w:p>
    <w:p w14:paraId="01DE7B47" w14:textId="1B12D8D5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tel. 55 611 20 85</w:t>
      </w:r>
    </w:p>
    <w:p w14:paraId="6C658960" w14:textId="77777777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739EC2F3" w14:textId="74895EF8" w:rsidR="00B12FA5" w:rsidRPr="008D65B6" w:rsidRDefault="00B12FA5" w:rsidP="008D65B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D65B6">
        <w:rPr>
          <w:rFonts w:ascii="Tahoma" w:hAnsi="Tahoma" w:cs="Tahoma"/>
          <w:sz w:val="24"/>
          <w:szCs w:val="24"/>
        </w:rPr>
        <w:t>Centrum Spotkań Europejskich „Światowid” w Elblągu, Plac K. Jagiellończyka 1, 82-300 Elbląg</w:t>
      </w:r>
      <w:r w:rsidR="008D65B6">
        <w:rPr>
          <w:rFonts w:ascii="Tahoma" w:hAnsi="Tahoma" w:cs="Tahoma"/>
          <w:sz w:val="24"/>
          <w:szCs w:val="24"/>
        </w:rPr>
        <w:t xml:space="preserve">, </w:t>
      </w:r>
      <w:r w:rsidRPr="008D65B6">
        <w:rPr>
          <w:rFonts w:ascii="Tahoma" w:hAnsi="Tahoma" w:cs="Tahoma"/>
          <w:sz w:val="24"/>
          <w:szCs w:val="24"/>
        </w:rPr>
        <w:t>tel. 55 611 20 50 , fax 55 611 20 60 , email: info@swiatowid.elblag.pl, www.swiatowid.elblag.pl</w:t>
      </w:r>
    </w:p>
    <w:sectPr w:rsidR="00B12FA5" w:rsidRPr="008D6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29"/>
    <w:rsid w:val="000A1844"/>
    <w:rsid w:val="001B1ADA"/>
    <w:rsid w:val="005F3C14"/>
    <w:rsid w:val="008B0A29"/>
    <w:rsid w:val="008D65B6"/>
    <w:rsid w:val="00A422C2"/>
    <w:rsid w:val="00B04E74"/>
    <w:rsid w:val="00B12FA5"/>
    <w:rsid w:val="00E523CA"/>
    <w:rsid w:val="00F561E9"/>
    <w:rsid w:val="00F7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D32D0"/>
  <w15:chartTrackingRefBased/>
  <w15:docId w15:val="{2CF60E06-A7FB-4D0A-914F-9DEE1D96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0A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0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0A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0A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0A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0A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0A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0A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0A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0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0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0A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0A2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0A2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0A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0A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0A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0A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0A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0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0A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0A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0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0A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B0A2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0A2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0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0A2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0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832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Czyżak</dc:creator>
  <cp:keywords/>
  <dc:description/>
  <cp:lastModifiedBy>Kamil Czyżak</cp:lastModifiedBy>
  <cp:revision>8</cp:revision>
  <dcterms:created xsi:type="dcterms:W3CDTF">2025-08-22T11:23:00Z</dcterms:created>
  <dcterms:modified xsi:type="dcterms:W3CDTF">2025-08-22T11:55:00Z</dcterms:modified>
</cp:coreProperties>
</file>